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D824F4" w:rsidR="00553635" w:rsidRPr="00553635" w:rsidRDefault="00493BA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E5E90" wp14:editId="514BE59B">
                <wp:simplePos x="0" y="0"/>
                <wp:positionH relativeFrom="column">
                  <wp:posOffset>2571750</wp:posOffset>
                </wp:positionH>
                <wp:positionV relativeFrom="paragraph">
                  <wp:posOffset>85725</wp:posOffset>
                </wp:positionV>
                <wp:extent cx="800100" cy="742950"/>
                <wp:effectExtent l="0" t="9525" r="9525" b="9525"/>
                <wp:wrapNone/>
                <wp:docPr id="81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74295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0E4B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202.5pt;margin-top:6.75pt;width:63pt;height:58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" adj="5014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ABA5B" wp14:editId="330BC752">
                <wp:simplePos x="0" y="0"/>
                <wp:positionH relativeFrom="column">
                  <wp:posOffset>-552450</wp:posOffset>
                </wp:positionH>
                <wp:positionV relativeFrom="paragraph">
                  <wp:posOffset>38100</wp:posOffset>
                </wp:positionV>
                <wp:extent cx="7214235" cy="1652588"/>
                <wp:effectExtent l="0" t="0" r="2476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16525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09496AD" w14:textId="77777777" w:rsid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DD7088" w14:textId="77777777" w:rsid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7B03F6" w14:textId="77777777" w:rsid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96B5E5" w14:textId="77777777" w:rsid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48AB0A" w14:textId="6553BD6C" w:rsidR="003B2985" w:rsidRP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>Activity 7.9</w:t>
                            </w:r>
                            <w:r w:rsidRPr="003B2985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2985">
                              <w:rPr>
                                <w:rFonts w:ascii="Tw Cen MT" w:hAnsi="Tw Cen MT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3B2985">
                              <w:rPr>
                                <w:rFonts w:ascii="Tw Cen MT" w:hAnsi="Tw Cen MT"/>
                                <w:b/>
                                <w:sz w:val="32"/>
                                <w:szCs w:val="32"/>
                              </w:rPr>
                              <w:t xml:space="preserve"> Stop &amp; Jot</w:t>
                            </w:r>
                          </w:p>
                          <w:p w14:paraId="0FD68836" w14:textId="6DEA19E8" w:rsidR="003B2985" w:rsidRP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Consider your Classroom</w:t>
                            </w:r>
                          </w:p>
                          <w:p w14:paraId="34343079" w14:textId="77777777" w:rsidR="003B2985" w:rsidRPr="003B2985" w:rsidRDefault="003B2985" w:rsidP="003B2985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3B2985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ABA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5pt;margin-top:3pt;width:568.05pt;height:13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" fillcolor="#bfbfbf [2412]" strokecolor="#d8d8d8 [2732]" strokeweight=".5pt">
                <v:textbox>
                  <w:txbxContent>
                    <w:p w14:paraId="509496AD" w14:textId="77777777" w:rsid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1CDD7088" w14:textId="77777777" w:rsid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177B03F6" w14:textId="77777777" w:rsid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5896B5E5" w14:textId="77777777" w:rsid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</w:p>
                    <w:p w14:paraId="4548AB0A" w14:textId="6553BD6C" w:rsidR="003B2985" w:rsidRP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>Activity 7.9</w:t>
                      </w:r>
                      <w:r w:rsidRPr="003B2985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B2985">
                        <w:rPr>
                          <w:rFonts w:ascii="Tw Cen MT" w:hAnsi="Tw Cen MT" w:cs="Arial"/>
                          <w:b/>
                          <w:sz w:val="32"/>
                          <w:szCs w:val="32"/>
                        </w:rPr>
                        <w:t>–</w:t>
                      </w:r>
                      <w:r w:rsidRPr="003B2985">
                        <w:rPr>
                          <w:rFonts w:ascii="Tw Cen MT" w:hAnsi="Tw Cen MT"/>
                          <w:b/>
                          <w:sz w:val="32"/>
                          <w:szCs w:val="32"/>
                        </w:rPr>
                        <w:t xml:space="preserve"> Stop &amp; Jot</w:t>
                      </w:r>
                    </w:p>
                    <w:p w14:paraId="0FD68836" w14:textId="6DEA19E8" w:rsidR="003B2985" w:rsidRP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Consider your Classroom</w:t>
                      </w:r>
                    </w:p>
                    <w:p w14:paraId="34343079" w14:textId="77777777" w:rsidR="003B2985" w:rsidRPr="003B2985" w:rsidRDefault="003B2985" w:rsidP="003B2985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3B2985">
                        <w:rPr>
                          <w:rFonts w:ascii="Tw Cen MT" w:hAnsi="Tw Cen MT"/>
                          <w:sz w:val="32"/>
                          <w:szCs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F01E88D" w14:textId="0DA0F105" w:rsidR="00553635" w:rsidRPr="00553635" w:rsidRDefault="00493BA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  <w:r>
        <w:rPr>
          <w:rFonts w:ascii="Tw Cen MT" w:eastAsia="Tw Cen MT" w:hAnsi="Tw Cen MT" w:cs="Times New Roman"/>
          <w:noProof/>
          <w:sz w:val="12"/>
          <w:szCs w:val="23"/>
        </w:rPr>
        <w:drawing>
          <wp:anchor distT="0" distB="0" distL="114300" distR="114300" simplePos="0" relativeHeight="251664384" behindDoc="0" locked="0" layoutInCell="1" allowOverlap="1" wp14:anchorId="724B07DB" wp14:editId="08DEFF37">
            <wp:simplePos x="0" y="0"/>
            <wp:positionH relativeFrom="column">
              <wp:posOffset>2807784</wp:posOffset>
            </wp:positionH>
            <wp:positionV relativeFrom="paragraph">
              <wp:posOffset>17848</wp:posOffset>
            </wp:positionV>
            <wp:extent cx="309969" cy="525289"/>
            <wp:effectExtent l="0" t="0" r="0" b="8255"/>
            <wp:wrapNone/>
            <wp:docPr id="82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9" cy="52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366A7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141E11FD" w:rsidR="00D26C6A" w:rsidRDefault="00D26C6A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EB6AC1D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F1DA8CC" w14:textId="77777777" w:rsidR="00D26C6A" w:rsidRPr="00D26C6A" w:rsidRDefault="00D26C6A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60A4DFF7" w14:textId="3F6F52DD" w:rsidR="0017517E" w:rsidRDefault="0017517E" w:rsidP="00D26C6A">
      <w:pPr>
        <w:rPr>
          <w:rFonts w:ascii="Tw Cen MT" w:eastAsia="Tw Cen MT" w:hAnsi="Tw Cen MT" w:cs="Times New Roman"/>
          <w:sz w:val="23"/>
          <w:szCs w:val="23"/>
        </w:rPr>
      </w:pPr>
    </w:p>
    <w:p w14:paraId="048E235C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  <w:r w:rsidRPr="003B2985">
        <w:rPr>
          <w:rFonts w:ascii="Tw Cen MT" w:eastAsia="Tw Cen MT" w:hAnsi="Tw Cen MT" w:cs="Times New Roman"/>
          <w:sz w:val="24"/>
        </w:rPr>
        <w:t>How often do you provide students with specific feedback?</w:t>
      </w:r>
    </w:p>
    <w:p w14:paraId="5BEF419C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  <w:r w:rsidRPr="003B2985">
        <w:rPr>
          <w:rFonts w:ascii="Tw Cen MT" w:eastAsia="Tw Cen MT" w:hAnsi="Tw Cen MT" w:cs="Times New Roman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E8CB02" wp14:editId="2C7B329B">
                <wp:simplePos x="0" y="0"/>
                <wp:positionH relativeFrom="margin">
                  <wp:posOffset>-1270</wp:posOffset>
                </wp:positionH>
                <wp:positionV relativeFrom="paragraph">
                  <wp:posOffset>221297</wp:posOffset>
                </wp:positionV>
                <wp:extent cx="5942330" cy="559435"/>
                <wp:effectExtent l="0" t="0" r="0" b="0"/>
                <wp:wrapNone/>
                <wp:docPr id="49" name="Group 16" descr="Line from 0 to 100%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30" cy="559435"/>
                          <a:chOff x="0" y="0"/>
                          <a:chExt cx="5942352" cy="559779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5829300" cy="267817"/>
                            <a:chOff x="0" y="0"/>
                            <a:chExt cx="5829300" cy="423867"/>
                          </a:xfrm>
                        </wpg:grpSpPr>
                        <wps:wsp>
                          <wps:cNvPr id="51" name="Left-Right Arrow 51"/>
                          <wps:cNvSpPr/>
                          <wps:spPr>
                            <a:xfrm>
                              <a:off x="0" y="90494"/>
                              <a:ext cx="5829300" cy="247650"/>
                            </a:xfrm>
                            <a:prstGeom prst="leftRightArrow">
                              <a:avLst/>
                            </a:prstGeom>
                            <a:solidFill>
                              <a:srgbClr val="D5581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266700" y="14292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5534025" y="14291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7" name="Straight Connector 257"/>
                          <wps:cNvCnPr/>
                          <wps:spPr>
                            <a:xfrm>
                              <a:off x="2882647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>
                              <a:off x="15430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0" name="Straight Connector 260"/>
                          <wps:cNvCnPr/>
                          <wps:spPr>
                            <a:xfrm>
                              <a:off x="42481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8" name="TextBox 18"/>
                        <wps:cNvSpPr txBox="1"/>
                        <wps:spPr>
                          <a:xfrm>
                            <a:off x="2845" y="199670"/>
                            <a:ext cx="52324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9E8B42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9" name="TextBox 19"/>
                        <wps:cNvSpPr txBox="1"/>
                        <wps:spPr>
                          <a:xfrm>
                            <a:off x="1253235" y="199734"/>
                            <a:ext cx="6451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510D4F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25%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0" name="TextBox 20"/>
                        <wps:cNvSpPr txBox="1"/>
                        <wps:spPr>
                          <a:xfrm>
                            <a:off x="2597578" y="199711"/>
                            <a:ext cx="6451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788197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1" name="TextBox 21"/>
                        <wps:cNvSpPr txBox="1"/>
                        <wps:spPr>
                          <a:xfrm>
                            <a:off x="3937115" y="199711"/>
                            <a:ext cx="6451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105B4B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75%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2" name="TextBox 22"/>
                        <wps:cNvSpPr txBox="1"/>
                        <wps:spPr>
                          <a:xfrm>
                            <a:off x="5175907" y="199711"/>
                            <a:ext cx="766445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8B1321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E8CB02" id="Group 16" o:spid="_x0000_s1027" alt="Line from 0 to 100%" style="position:absolute;margin-left:-.1pt;margin-top:17.4pt;width:467.9pt;height:44.05pt;z-index:251649536;mso-position-horizontal-relative:margin" coordsize="59423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">
                <v:group id="Group 50" o:spid="_x0000_s1028" style="position:absolute;width:58293;height:2678" coordsize="58293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Left-Right Arrow 51" o:spid="_x0000_s1029" type="#_x0000_t69" style="position:absolute;top:904;width:5829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" adj="459" fillcolor="#d55816" stroked="f" strokeweight="1pt"/>
                  <v:line id="Straight Connector 52" o:spid="_x0000_s1030" style="position:absolute;visibility:visible;mso-wrap-style:square" from="2667,142" to="2667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" strokecolor="#d55816" strokeweight="4.5pt">
                    <v:stroke joinstyle="miter"/>
                  </v:line>
                  <v:line id="Straight Connector 256" o:spid="_x0000_s1031" style="position:absolute;visibility:visible;mso-wrap-style:square" from="55340,142" to="5534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" strokecolor="#d55816" strokeweight="4.5pt">
                    <v:stroke joinstyle="miter"/>
                  </v:line>
                  <v:line id="Straight Connector 257" o:spid="_x0000_s1032" style="position:absolute;visibility:visible;mso-wrap-style:square" from="28826,0" to="2882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" strokecolor="#d55816" strokeweight="4.5pt">
                    <v:stroke joinstyle="miter"/>
                  </v:line>
                  <v:line id="Straight Connector 258" o:spid="_x0000_s1033" style="position:absolute;visibility:visible;mso-wrap-style:square" from="15430,0" to="1543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" strokecolor="#d55816" strokeweight="4.5pt">
                    <v:stroke joinstyle="miter"/>
                  </v:line>
                  <v:line id="Straight Connector 260" o:spid="_x0000_s1034" style="position:absolute;visibility:visible;mso-wrap-style:square" from="42481,0" to="4248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" strokecolor="#d55816" strokeweight="4.5pt">
                    <v:stroke joinstyle="miter"/>
                  </v:line>
                </v:group>
                <v:shape id="TextBox 18" o:spid="_x0000_s1035" type="#_x0000_t202" style="position:absolute;left:28;top:1996;width:5232;height:3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" filled="f" stroked="f">
                  <v:textbox style="mso-fit-shape-to-text:t">
                    <w:txbxContent>
                      <w:p w14:paraId="0F9E8B42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0%</w:t>
                        </w:r>
                      </w:p>
                    </w:txbxContent>
                  </v:textbox>
                </v:shape>
                <v:shape id="TextBox 19" o:spid="_x0000_s1036" type="#_x0000_t202" style="position:absolute;left:12532;top:1997;width:6451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" filled="f" stroked="f">
                  <v:textbox style="mso-fit-shape-to-text:t">
                    <w:txbxContent>
                      <w:p w14:paraId="50510D4F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25%</w:t>
                        </w:r>
                      </w:p>
                    </w:txbxContent>
                  </v:textbox>
                </v:shape>
                <v:shape id="TextBox 20" o:spid="_x0000_s1037" type="#_x0000_t202" style="position:absolute;left:25975;top:1997;width:6452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" filled="f" stroked="f">
                  <v:textbox style="mso-fit-shape-to-text:t">
                    <w:txbxContent>
                      <w:p w14:paraId="50788197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50%</w:t>
                        </w:r>
                      </w:p>
                    </w:txbxContent>
                  </v:textbox>
                </v:shape>
                <v:shape id="TextBox 21" o:spid="_x0000_s1038" type="#_x0000_t202" style="position:absolute;left:39371;top:1997;width:6451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Bv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" filled="f" stroked="f">
                  <v:textbox style="mso-fit-shape-to-text:t">
                    <w:txbxContent>
                      <w:p w14:paraId="3A105B4B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75%</w:t>
                        </w:r>
                      </w:p>
                    </w:txbxContent>
                  </v:textbox>
                </v:shape>
                <v:shape id="TextBox 22" o:spid="_x0000_s1039" type="#_x0000_t202" style="position:absolute;left:51759;top:1997;width:7664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" filled="f" stroked="f">
                  <v:textbox style="mso-fit-shape-to-text:t">
                    <w:txbxContent>
                      <w:p w14:paraId="208B1321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100%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B4D890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</w:p>
    <w:p w14:paraId="28E4CC74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</w:p>
    <w:p w14:paraId="6C844432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</w:p>
    <w:p w14:paraId="29392C00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</w:p>
    <w:p w14:paraId="1159BCF7" w14:textId="77777777" w:rsidR="003B2985" w:rsidRPr="003B2985" w:rsidRDefault="003B2985" w:rsidP="003B2985">
      <w:pPr>
        <w:rPr>
          <w:rFonts w:ascii="Tw Cen MT" w:eastAsia="Tw Cen MT" w:hAnsi="Tw Cen MT" w:cs="Times New Roman"/>
          <w:sz w:val="24"/>
        </w:rPr>
      </w:pPr>
      <w:r w:rsidRPr="003B2985">
        <w:rPr>
          <w:rFonts w:ascii="Tw Cen MT" w:eastAsia="Tw Cen MT" w:hAnsi="Tw Cen MT" w:cs="Times New Roman"/>
          <w:sz w:val="24"/>
        </w:rPr>
        <w:t xml:space="preserve">How often do you provide students </w:t>
      </w:r>
      <w:proofErr w:type="gramStart"/>
      <w:r w:rsidRPr="003B2985">
        <w:rPr>
          <w:rFonts w:ascii="Tw Cen MT" w:eastAsia="Tw Cen MT" w:hAnsi="Tw Cen MT" w:cs="Times New Roman"/>
          <w:sz w:val="24"/>
        </w:rPr>
        <w:t>with…</w:t>
      </w:r>
      <w:proofErr w:type="gramEnd"/>
    </w:p>
    <w:p w14:paraId="3AB315B7" w14:textId="77777777" w:rsidR="003B2985" w:rsidRPr="003B2985" w:rsidRDefault="003B2985" w:rsidP="003B2985">
      <w:pPr>
        <w:numPr>
          <w:ilvl w:val="0"/>
          <w:numId w:val="1"/>
        </w:numPr>
        <w:contextualSpacing/>
        <w:rPr>
          <w:rFonts w:ascii="Tw Cen MT" w:eastAsia="Tw Cen MT" w:hAnsi="Tw Cen MT" w:cs="Times New Roman"/>
          <w:sz w:val="24"/>
        </w:rPr>
      </w:pPr>
      <w:r w:rsidRPr="003B2985">
        <w:rPr>
          <w:rFonts w:ascii="Tw Cen MT" w:eastAsia="Tw Cen MT" w:hAnsi="Tw Cen MT" w:cs="Times New Roman"/>
          <w:sz w:val="24"/>
        </w:rPr>
        <w:t>…affirmative feedback in the way we’ve discussed? (Plot an “A” on the timeline.)</w:t>
      </w:r>
    </w:p>
    <w:p w14:paraId="0354D9FC" w14:textId="77777777" w:rsidR="003B2985" w:rsidRPr="003B2985" w:rsidRDefault="003B2985" w:rsidP="003B2985">
      <w:pPr>
        <w:numPr>
          <w:ilvl w:val="0"/>
          <w:numId w:val="1"/>
        </w:numPr>
        <w:contextualSpacing/>
        <w:rPr>
          <w:rFonts w:ascii="Tw Cen MT" w:eastAsia="Tw Cen MT" w:hAnsi="Tw Cen MT" w:cs="Times New Roman"/>
          <w:sz w:val="24"/>
        </w:rPr>
      </w:pPr>
      <w:r w:rsidRPr="003B2985">
        <w:rPr>
          <w:rFonts w:ascii="Tw Cen MT" w:eastAsia="Tw Cen MT" w:hAnsi="Tw Cen MT" w:cs="Times New Roman"/>
          <w:sz w:val="24"/>
        </w:rPr>
        <w:t>…corrective feedback in the way we’ve discussed? (Plot a “C” on the timeline.)</w:t>
      </w:r>
    </w:p>
    <w:p w14:paraId="693B5D7B" w14:textId="0BC4537B" w:rsidR="003B2985" w:rsidRDefault="003B2985" w:rsidP="003B2985">
      <w:pPr>
        <w:numPr>
          <w:ilvl w:val="0"/>
          <w:numId w:val="1"/>
        </w:numPr>
        <w:contextualSpacing/>
        <w:rPr>
          <w:rFonts w:ascii="Tw Cen MT" w:eastAsia="Tw Cen MT" w:hAnsi="Tw Cen MT" w:cs="Times New Roman"/>
          <w:sz w:val="24"/>
        </w:rPr>
      </w:pPr>
      <w:r w:rsidRPr="003B2985">
        <w:rPr>
          <w:rFonts w:ascii="Tw Cen MT" w:eastAsia="Tw Cen MT" w:hAnsi="Tw Cen MT" w:cs="Times New Roman"/>
          <w:sz w:val="24"/>
        </w:rPr>
        <w:t>…reset feedback in the way we’ve discussed? (Plot an “R” on the timeline.)</w:t>
      </w:r>
    </w:p>
    <w:p w14:paraId="05C35BD2" w14:textId="77777777" w:rsidR="003B2985" w:rsidRPr="003B2985" w:rsidRDefault="003B2985" w:rsidP="003B2985">
      <w:pPr>
        <w:contextualSpacing/>
        <w:rPr>
          <w:rFonts w:ascii="Tw Cen MT" w:eastAsia="Tw Cen MT" w:hAnsi="Tw Cen MT" w:cs="Times New Roman"/>
          <w:sz w:val="24"/>
        </w:rPr>
      </w:pPr>
    </w:p>
    <w:p w14:paraId="257E15B9" w14:textId="60C9B3FE" w:rsidR="003B2985" w:rsidRPr="003B2985" w:rsidRDefault="003B2985" w:rsidP="003B2985">
      <w:pPr>
        <w:spacing w:before="120" w:after="0" w:line="240" w:lineRule="auto"/>
        <w:rPr>
          <w:rFonts w:ascii="Tw Cen MT" w:eastAsia="Tw Cen MT" w:hAnsi="Tw Cen MT" w:cs="Times New Roman"/>
          <w:i/>
          <w:sz w:val="24"/>
        </w:rPr>
      </w:pPr>
    </w:p>
    <w:p w14:paraId="7114231C" w14:textId="350AF4A3" w:rsidR="003B2985" w:rsidRPr="003B2985" w:rsidRDefault="003B2985" w:rsidP="003B2985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  <w:bookmarkStart w:id="0" w:name="_GoBack"/>
      <w:r w:rsidRPr="003B2985">
        <w:rPr>
          <w:rFonts w:ascii="Tw Cen MT" w:eastAsia="Tw Cen MT" w:hAnsi="Tw Cen MT" w:cs="Times New Roman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0457F1A" wp14:editId="010666C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942352" cy="559779"/>
                <wp:effectExtent l="0" t="0" r="0" b="0"/>
                <wp:wrapNone/>
                <wp:docPr id="273" name="Group 16" descr="Line from 0 to 100%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352" cy="559779"/>
                          <a:chOff x="0" y="0"/>
                          <a:chExt cx="5942352" cy="559779"/>
                        </a:xfrm>
                      </wpg:grpSpPr>
                      <wpg:grpSp>
                        <wpg:cNvPr id="274" name="Group 274"/>
                        <wpg:cNvGrpSpPr/>
                        <wpg:grpSpPr>
                          <a:xfrm>
                            <a:off x="0" y="0"/>
                            <a:ext cx="5829300" cy="267817"/>
                            <a:chOff x="0" y="0"/>
                            <a:chExt cx="5829300" cy="423867"/>
                          </a:xfrm>
                        </wpg:grpSpPr>
                        <wps:wsp>
                          <wps:cNvPr id="275" name="Left-Right Arrow 275"/>
                          <wps:cNvSpPr/>
                          <wps:spPr>
                            <a:xfrm>
                              <a:off x="0" y="90494"/>
                              <a:ext cx="5829300" cy="247650"/>
                            </a:xfrm>
                            <a:prstGeom prst="leftRightArrow">
                              <a:avLst/>
                            </a:prstGeom>
                            <a:solidFill>
                              <a:srgbClr val="D55816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266700" y="14292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5534025" y="14291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2882647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>
                              <a:off x="15430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4248150" y="0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rgbClr val="D5581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2" name="TextBox 18"/>
                        <wps:cNvSpPr txBox="1"/>
                        <wps:spPr>
                          <a:xfrm>
                            <a:off x="2845" y="199670"/>
                            <a:ext cx="52324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69AC63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3" name="TextBox 19"/>
                        <wps:cNvSpPr txBox="1"/>
                        <wps:spPr>
                          <a:xfrm>
                            <a:off x="1253235" y="199734"/>
                            <a:ext cx="6451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070BCE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25%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4" name="TextBox 20"/>
                        <wps:cNvSpPr txBox="1"/>
                        <wps:spPr>
                          <a:xfrm>
                            <a:off x="2597578" y="199711"/>
                            <a:ext cx="6451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5CE6BB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50%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05" name="TextBox 21"/>
                        <wps:cNvSpPr txBox="1"/>
                        <wps:spPr>
                          <a:xfrm>
                            <a:off x="3937115" y="199711"/>
                            <a:ext cx="645160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0C6860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75%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8" name="TextBox 22"/>
                        <wps:cNvSpPr txBox="1"/>
                        <wps:spPr>
                          <a:xfrm>
                            <a:off x="5175907" y="199711"/>
                            <a:ext cx="766445" cy="360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0D1FEA" w14:textId="77777777" w:rsidR="003B2985" w:rsidRDefault="003B2985" w:rsidP="003B2985">
                              <w:pPr>
                                <w:pStyle w:val="NormalWeb"/>
                                <w:spacing w:after="0"/>
                              </w:pPr>
                              <w:r w:rsidRPr="003B2985">
                                <w:rPr>
                                  <w:rFonts w:ascii="Tw Cen MT" w:hAnsi="Tw Cen MT"/>
                                  <w:b/>
                                  <w:bCs/>
                                  <w:color w:val="D55816"/>
                                  <w:kern w:val="24"/>
                                  <w:sz w:val="36"/>
                                  <w:szCs w:val="3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57F1A" id="_x0000_s1040" alt="Line from 0 to 100%" style="position:absolute;margin-left:416.7pt;margin-top:2.05pt;width:467.9pt;height:44.1pt;z-index:251652608;mso-position-horizontal:right;mso-position-horizontal-relative:margin" coordsize="59423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">
                <v:group id="Group 274" o:spid="_x0000_s1041" style="position:absolute;width:58293;height:2678" coordsize="58293,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Left-Right Arrow 275" o:spid="_x0000_s1042" type="#_x0000_t69" style="position:absolute;top:904;width:5829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" adj="459" fillcolor="#d55816" stroked="f" strokeweight="1pt"/>
                  <v:line id="Straight Connector 283" o:spid="_x0000_s1043" style="position:absolute;visibility:visible;mso-wrap-style:square" from="2667,142" to="2667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" strokecolor="#d55816" strokeweight="4.5pt">
                    <v:stroke joinstyle="miter"/>
                  </v:line>
                  <v:line id="Straight Connector 93" o:spid="_x0000_s1044" style="position:absolute;visibility:visible;mso-wrap-style:square" from="55340,142" to="55340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" strokecolor="#d55816" strokeweight="4.5pt">
                    <v:stroke joinstyle="miter"/>
                  </v:line>
                  <v:line id="Straight Connector 290" o:spid="_x0000_s1045" style="position:absolute;visibility:visible;mso-wrap-style:square" from="28826,0" to="28826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" strokecolor="#d55816" strokeweight="4.5pt">
                    <v:stroke joinstyle="miter"/>
                  </v:line>
                  <v:line id="Straight Connector 291" o:spid="_x0000_s1046" style="position:absolute;visibility:visible;mso-wrap-style:square" from="15430,0" to="1543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" strokecolor="#d55816" strokeweight="4.5pt">
                    <v:stroke joinstyle="miter"/>
                  </v:line>
                  <v:line id="Straight Connector 292" o:spid="_x0000_s1047" style="position:absolute;visibility:visible;mso-wrap-style:square" from="42481,0" to="4248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" strokecolor="#d55816" strokeweight="4.5pt">
                    <v:stroke joinstyle="miter"/>
                  </v:line>
                </v:group>
                <v:shape id="TextBox 18" o:spid="_x0000_s1048" type="#_x0000_t202" style="position:absolute;left:28;top:1996;width:5232;height:36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" filled="f" stroked="f">
                  <v:textbox style="mso-fit-shape-to-text:t">
                    <w:txbxContent>
                      <w:p w14:paraId="1269AC63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0%</w:t>
                        </w:r>
                      </w:p>
                    </w:txbxContent>
                  </v:textbox>
                </v:shape>
                <v:shape id="TextBox 19" o:spid="_x0000_s1049" type="#_x0000_t202" style="position:absolute;left:12532;top:1997;width:6451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" filled="f" stroked="f">
                  <v:textbox style="mso-fit-shape-to-text:t">
                    <w:txbxContent>
                      <w:p w14:paraId="7B070BCE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25%</w:t>
                        </w:r>
                      </w:p>
                    </w:txbxContent>
                  </v:textbox>
                </v:shape>
                <v:shape id="TextBox 20" o:spid="_x0000_s1050" type="#_x0000_t202" style="position:absolute;left:25975;top:1997;width:6452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" filled="f" stroked="f">
                  <v:textbox style="mso-fit-shape-to-text:t">
                    <w:txbxContent>
                      <w:p w14:paraId="585CE6BB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50%</w:t>
                        </w:r>
                      </w:p>
                    </w:txbxContent>
                  </v:textbox>
                </v:shape>
                <v:shape id="TextBox 21" o:spid="_x0000_s1051" type="#_x0000_t202" style="position:absolute;left:39371;top:1997;width:6451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" filled="f" stroked="f">
                  <v:textbox style="mso-fit-shape-to-text:t">
                    <w:txbxContent>
                      <w:p w14:paraId="7F0C6860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75%</w:t>
                        </w:r>
                      </w:p>
                    </w:txbxContent>
                  </v:textbox>
                </v:shape>
                <v:shape id="TextBox 22" o:spid="_x0000_s1052" type="#_x0000_t202" style="position:absolute;left:51759;top:1997;width:7664;height:3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14:paraId="1A0D1FEA" w14:textId="77777777" w:rsidR="003B2985" w:rsidRDefault="003B2985" w:rsidP="003B2985">
                        <w:pPr>
                          <w:pStyle w:val="NormalWeb"/>
                          <w:spacing w:after="0"/>
                        </w:pPr>
                        <w:r w:rsidRPr="003B2985">
                          <w:rPr>
                            <w:rFonts w:ascii="Tw Cen MT" w:hAnsi="Tw Cen MT"/>
                            <w:b/>
                            <w:bCs/>
                            <w:color w:val="D55816"/>
                            <w:kern w:val="24"/>
                            <w:sz w:val="36"/>
                            <w:szCs w:val="36"/>
                          </w:rPr>
                          <w:t>100%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p w14:paraId="2C93DF43" w14:textId="77777777" w:rsidR="003B2985" w:rsidRPr="003B2985" w:rsidRDefault="003B2985" w:rsidP="003B2985">
      <w:pPr>
        <w:spacing w:before="120" w:after="0" w:line="240" w:lineRule="auto"/>
        <w:rPr>
          <w:rFonts w:ascii="Tw Cen MT" w:eastAsia="Tw Cen MT" w:hAnsi="Tw Cen MT" w:cs="Times New Roman"/>
          <w:sz w:val="24"/>
        </w:rPr>
      </w:pPr>
    </w:p>
    <w:p w14:paraId="241D2560" w14:textId="44C3C3AF" w:rsidR="007957C9" w:rsidRPr="007957C9" w:rsidRDefault="007957C9" w:rsidP="007957C9">
      <w:pPr>
        <w:spacing w:after="120" w:line="240" w:lineRule="auto"/>
        <w:rPr>
          <w:rFonts w:ascii="Tw Cen MT" w:eastAsia="Tw Cen MT" w:hAnsi="Tw Cen MT" w:cs="Times New Roman"/>
          <w:sz w:val="24"/>
        </w:rPr>
      </w:pPr>
    </w:p>
    <w:p w14:paraId="33CD3AA7" w14:textId="1C82779B" w:rsidR="00603C3E" w:rsidRPr="00603C3E" w:rsidRDefault="00603C3E" w:rsidP="00603C3E">
      <w:pPr>
        <w:spacing w:after="120" w:line="240" w:lineRule="auto"/>
        <w:rPr>
          <w:rFonts w:ascii="Tw Cen MT" w:eastAsia="Tw Cen MT" w:hAnsi="Tw Cen MT" w:cs="Times New Roman"/>
          <w:sz w:val="24"/>
        </w:rPr>
      </w:pPr>
      <w:r w:rsidRPr="00603C3E">
        <w:rPr>
          <w:rFonts w:ascii="Tw Cen MT" w:eastAsia="Tw Cen MT" w:hAnsi="Tw Cen MT" w:cs="Times New Roman"/>
          <w:sz w:val="24"/>
        </w:rPr>
        <w:t xml:space="preserve"> </w:t>
      </w:r>
    </w:p>
    <w:p w14:paraId="2CCAABDF" w14:textId="77777777" w:rsidR="00D26C6A" w:rsidRPr="0017517E" w:rsidRDefault="00D26C6A" w:rsidP="0017517E">
      <w:pPr>
        <w:rPr>
          <w:rFonts w:ascii="Tw Cen MT" w:eastAsia="Tw Cen MT" w:hAnsi="Tw Cen MT" w:cs="Times New Roman"/>
          <w:sz w:val="23"/>
          <w:szCs w:val="23"/>
        </w:rPr>
      </w:pPr>
    </w:p>
    <w:sectPr w:rsidR="00D26C6A" w:rsidRPr="0017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6A79" w14:textId="77777777" w:rsidR="00493BA5" w:rsidRDefault="00493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5F21E328" w:rsidR="00553635" w:rsidRDefault="00493BA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CEEAC" wp14:editId="1D331DA4">
          <wp:simplePos x="0" y="0"/>
          <wp:positionH relativeFrom="column">
            <wp:posOffset>-457200</wp:posOffset>
          </wp:positionH>
          <wp:positionV relativeFrom="paragraph">
            <wp:posOffset>-105410</wp:posOffset>
          </wp:positionV>
          <wp:extent cx="2816860" cy="625475"/>
          <wp:effectExtent l="0" t="0" r="254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144CF9" wp14:editId="67B43EED">
          <wp:simplePos x="0" y="0"/>
          <wp:positionH relativeFrom="column">
            <wp:posOffset>2657475</wp:posOffset>
          </wp:positionH>
          <wp:positionV relativeFrom="paragraph">
            <wp:posOffset>8890</wp:posOffset>
          </wp:positionV>
          <wp:extent cx="3745230" cy="400685"/>
          <wp:effectExtent l="0" t="0" r="762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4EDD" w14:textId="77777777" w:rsidR="00493BA5" w:rsidRDefault="0049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E019" w14:textId="77777777" w:rsidR="00493BA5" w:rsidRDefault="00493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118E" w14:textId="77777777" w:rsidR="00493BA5" w:rsidRDefault="00493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C29F" w14:textId="77777777" w:rsidR="00493BA5" w:rsidRDefault="00493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89D"/>
    <w:multiLevelType w:val="hybridMultilevel"/>
    <w:tmpl w:val="2EA2552E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0F603B"/>
    <w:rsid w:val="0017517E"/>
    <w:rsid w:val="0019389A"/>
    <w:rsid w:val="003B2985"/>
    <w:rsid w:val="00493BA5"/>
    <w:rsid w:val="00553635"/>
    <w:rsid w:val="00603C3E"/>
    <w:rsid w:val="007957C9"/>
    <w:rsid w:val="00C864C8"/>
    <w:rsid w:val="00D26C6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B29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2018-08-03T15:46:00Z</dcterms:created>
  <dcterms:modified xsi:type="dcterms:W3CDTF">2018-09-12T19:04:00Z</dcterms:modified>
</cp:coreProperties>
</file>